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A302B" w14:textId="6255A0BE" w:rsidR="273036F7" w:rsidRDefault="273036F7" w:rsidP="28C70A8E">
      <w:pPr>
        <w:spacing w:after="0"/>
        <w:rPr>
          <w:sz w:val="4"/>
          <w:szCs w:val="4"/>
        </w:rPr>
      </w:pPr>
    </w:p>
    <w:p w14:paraId="3A60D3F3" w14:textId="3C17DBC2" w:rsidR="273036F7" w:rsidRDefault="273036F7" w:rsidP="273036F7">
      <w:pPr>
        <w:spacing w:after="0"/>
        <w:rPr>
          <w:sz w:val="4"/>
          <w:szCs w:val="4"/>
        </w:rPr>
      </w:pPr>
    </w:p>
    <w:p w14:paraId="5B234C2E" w14:textId="6C913E65" w:rsidR="0DB2F32F" w:rsidRDefault="0DB2F32F" w:rsidP="0DB2F32F">
      <w:pPr>
        <w:spacing w:after="0"/>
        <w:rPr>
          <w:sz w:val="4"/>
          <w:szCs w:val="4"/>
        </w:rPr>
        <w:sectPr w:rsidR="0DB2F32F" w:rsidSect="005541AC">
          <w:headerReference w:type="default" r:id="rId10"/>
          <w:footerReference w:type="default" r:id="rId11"/>
          <w:pgSz w:w="12240" w:h="15840"/>
          <w:pgMar w:top="1440" w:right="1440" w:bottom="1440" w:left="1440" w:header="1296" w:footer="720" w:gutter="0"/>
          <w:cols w:space="720"/>
          <w:docGrid w:linePitch="360"/>
        </w:sectPr>
      </w:pPr>
    </w:p>
    <w:p w14:paraId="31F42AEF" w14:textId="77777777" w:rsidR="009503EE" w:rsidRDefault="009503EE" w:rsidP="009503EE">
      <w:bookmarkStart w:id="0" w:name="_Hlk216698208"/>
    </w:p>
    <w:p w14:paraId="1B8B041B" w14:textId="70FCEBEF" w:rsidR="009503EE" w:rsidRDefault="009503EE" w:rsidP="009503EE">
      <w:r>
        <w:t xml:space="preserve">To whom it may concern, </w:t>
      </w:r>
    </w:p>
    <w:p w14:paraId="038B2CAE" w14:textId="77777777" w:rsidR="009503EE" w:rsidRDefault="009503EE" w:rsidP="009503EE"/>
    <w:p w14:paraId="3F294E7C" w14:textId="77777777" w:rsidR="009503EE" w:rsidRDefault="009503EE" w:rsidP="009503EE">
      <w:pPr>
        <w:ind w:firstLine="720"/>
      </w:pPr>
      <w:r>
        <w:t xml:space="preserve">I am writing to express my strong support for the establishment of an open-heart surgery program at </w:t>
      </w:r>
      <w:r w:rsidRPr="00BA7ECF">
        <w:t>Northwestern Medicine Catherine Gratz Griffin Lake Forest Hospital</w:t>
      </w:r>
      <w:r>
        <w:t xml:space="preserve">, CON # 25-033. Expanding advanced cardiac care at this facility would be a vital step in improving access to life-saving medical treatment for residents throughout Lake County. </w:t>
      </w:r>
    </w:p>
    <w:p w14:paraId="2EB4BA3F" w14:textId="77777777" w:rsidR="009503EE" w:rsidRDefault="009503EE" w:rsidP="009503EE">
      <w:pPr>
        <w:ind w:firstLine="720"/>
      </w:pPr>
      <w:r>
        <w:t>Heart disease remains one of the leading causes of death in our community, and timely access to specialized cardiac services can make a critical difference in patient outcomes</w:t>
      </w:r>
      <w:r w:rsidRPr="006C52E5">
        <w:t>. Currently, many Lake County residents must travel significant distances to receive open heart surgery and related advanced cardiac care. This can lead to delays in treatment, increased stress for patients and families</w:t>
      </w:r>
      <w:r>
        <w:t xml:space="preserve">, and added financial and logistical burdens during already difficult times. </w:t>
      </w:r>
      <w:r>
        <w:tab/>
      </w:r>
    </w:p>
    <w:p w14:paraId="6659DC80" w14:textId="77777777" w:rsidR="009503EE" w:rsidRDefault="009503EE" w:rsidP="009503EE">
      <w:pPr>
        <w:ind w:firstLine="720"/>
      </w:pPr>
      <w:r>
        <w:t xml:space="preserve">Bringing open heart surgery to Lake Forest Hospital would allow patients to receive high-quality, advanced care closer to home. Local access would improve emergency response times, enhance continuity of care, and support systems. It would also strengthen Lake Forest Hospital’s role as a regional healthcare leader and help meet the growing healthcare needs of our population. </w:t>
      </w:r>
    </w:p>
    <w:p w14:paraId="206CFDA2" w14:textId="77777777" w:rsidR="009503EE" w:rsidRDefault="009503EE" w:rsidP="009503EE">
      <w:pPr>
        <w:ind w:firstLine="720"/>
      </w:pPr>
      <w:r>
        <w:t xml:space="preserve">In addition, offering open heart surgery services would benefit the broader Lake County community by improving healthcare equity, attracting highly skilled medical professionals, and reinforcing the region’s ability to provide comprehensive, state-of-the-art care. </w:t>
      </w:r>
    </w:p>
    <w:p w14:paraId="104AEF3E" w14:textId="77777777" w:rsidR="009503EE" w:rsidRDefault="009503EE" w:rsidP="009503EE">
      <w:pPr>
        <w:ind w:firstLine="720"/>
      </w:pPr>
      <w:r>
        <w:t xml:space="preserve">I strongly encourage State leadership and decision-makers to approve the establishment of open-heart surgery services at Lake Forest Hospital. Doing so would be a meaningful advancement for the health and well-being of Lake County Residents. </w:t>
      </w:r>
    </w:p>
    <w:p w14:paraId="25C8EAA0" w14:textId="77777777" w:rsidR="009503EE" w:rsidRDefault="009503EE" w:rsidP="009503EE"/>
    <w:p w14:paraId="27DDD272" w14:textId="77777777" w:rsidR="009503EE" w:rsidRDefault="009503EE" w:rsidP="009503EE">
      <w:r>
        <w:t xml:space="preserve">Thank you for your time and consideration. </w:t>
      </w:r>
    </w:p>
    <w:p w14:paraId="03DF1C7C" w14:textId="77777777" w:rsidR="009503EE" w:rsidRDefault="009503EE" w:rsidP="009503EE"/>
    <w:p w14:paraId="215475F3" w14:textId="77777777" w:rsidR="009503EE" w:rsidRDefault="009503EE" w:rsidP="009503EE">
      <w:r>
        <w:t xml:space="preserve">Sincerely, </w:t>
      </w:r>
    </w:p>
    <w:p w14:paraId="403DA7E5" w14:textId="77777777" w:rsidR="009503EE" w:rsidRDefault="009503EE" w:rsidP="009503EE">
      <w:pPr>
        <w:spacing w:after="0" w:line="240" w:lineRule="auto"/>
      </w:pPr>
      <w:r>
        <w:t>Elizabeth Moss</w:t>
      </w:r>
    </w:p>
    <w:p w14:paraId="185ED403" w14:textId="77777777" w:rsidR="009503EE" w:rsidRDefault="009503EE" w:rsidP="009503EE">
      <w:pPr>
        <w:spacing w:after="0" w:line="240" w:lineRule="auto"/>
      </w:pPr>
      <w:r>
        <w:t>Battalion Chief of EMS</w:t>
      </w:r>
    </w:p>
    <w:p w14:paraId="08F82613" w14:textId="77777777" w:rsidR="009503EE" w:rsidRDefault="009503EE" w:rsidP="009503EE">
      <w:pPr>
        <w:spacing w:after="0" w:line="240" w:lineRule="auto"/>
      </w:pPr>
      <w:r>
        <w:t>Waukegan Fire Department</w:t>
      </w:r>
    </w:p>
    <w:bookmarkEnd w:id="0"/>
    <w:p w14:paraId="73159838" w14:textId="33CDF591" w:rsidR="026E6438" w:rsidRDefault="026E6438" w:rsidP="026E6438">
      <w:pPr>
        <w:rPr>
          <w:rFonts w:ascii="Times New Roman" w:eastAsia="Times New Roman" w:hAnsi="Times New Roman" w:cs="Times New Roman"/>
          <w:sz w:val="24"/>
          <w:szCs w:val="24"/>
        </w:rPr>
      </w:pPr>
    </w:p>
    <w:sectPr w:rsidR="026E6438" w:rsidSect="005F7AB3">
      <w:type w:val="continuous"/>
      <w:pgSz w:w="12240" w:h="15840"/>
      <w:pgMar w:top="1440" w:right="1440" w:bottom="1440" w:left="1440" w:header="1296"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97E7C" w14:textId="77777777" w:rsidR="008E78E0" w:rsidRDefault="008E78E0" w:rsidP="00986014">
      <w:pPr>
        <w:spacing w:after="0" w:line="240" w:lineRule="auto"/>
      </w:pPr>
      <w:r>
        <w:separator/>
      </w:r>
    </w:p>
  </w:endnote>
  <w:endnote w:type="continuationSeparator" w:id="0">
    <w:p w14:paraId="233C78CE" w14:textId="77777777" w:rsidR="008E78E0" w:rsidRDefault="008E78E0" w:rsidP="00986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E51B" w14:textId="77777777" w:rsidR="0005792A" w:rsidRPr="0005792A" w:rsidRDefault="00CA2C9B" w:rsidP="0005792A">
    <w:pPr>
      <w:spacing w:after="0"/>
      <w:jc w:val="center"/>
      <w:rPr>
        <w:rFonts w:ascii="Arial" w:hAnsi="Arial" w:cs="Arial"/>
        <w:w w:val="105"/>
        <w:sz w:val="16"/>
        <w:szCs w:val="20"/>
      </w:rPr>
    </w:pPr>
    <w:r>
      <w:rPr>
        <w:rFonts w:ascii="Arial" w:hAnsi="Arial" w:cs="Arial"/>
        <w:noProof/>
      </w:rPr>
      <w:drawing>
        <wp:anchor distT="0" distB="0" distL="114300" distR="114300" simplePos="0" relativeHeight="251643889" behindDoc="1" locked="0" layoutInCell="1" allowOverlap="1" wp14:anchorId="70F8EA8B" wp14:editId="184ACEAF">
          <wp:simplePos x="0" y="0"/>
          <wp:positionH relativeFrom="column">
            <wp:posOffset>5676900</wp:posOffset>
          </wp:positionH>
          <wp:positionV relativeFrom="paragraph">
            <wp:posOffset>-290566</wp:posOffset>
          </wp:positionV>
          <wp:extent cx="667512" cy="66751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reseal-v2.png"/>
                  <pic:cNvPicPr/>
                </pic:nvPicPr>
                <pic:blipFill>
                  <a:blip r:embed="rId1">
                    <a:extLst>
                      <a:ext uri="{28A0092B-C50C-407E-A947-70E740481C1C}">
                        <a14:useLocalDpi xmlns:a14="http://schemas.microsoft.com/office/drawing/2010/main" val="0"/>
                      </a:ext>
                    </a:extLst>
                  </a:blip>
                  <a:stretch>
                    <a:fillRect/>
                  </a:stretch>
                </pic:blipFill>
                <pic:spPr>
                  <a:xfrm>
                    <a:off x="0" y="0"/>
                    <a:ext cx="667512" cy="667512"/>
                  </a:xfrm>
                  <a:prstGeom prst="rect">
                    <a:avLst/>
                  </a:prstGeom>
                </pic:spPr>
              </pic:pic>
            </a:graphicData>
          </a:graphic>
          <wp14:sizeRelH relativeFrom="page">
            <wp14:pctWidth>0</wp14:pctWidth>
          </wp14:sizeRelH>
          <wp14:sizeRelV relativeFrom="page">
            <wp14:pctHeight>0</wp14:pctHeight>
          </wp14:sizeRelV>
        </wp:anchor>
      </w:drawing>
    </w:r>
    <w:r w:rsidR="008708E1">
      <w:rPr>
        <w:rFonts w:ascii="Arial" w:hAnsi="Arial" w:cs="Arial"/>
        <w:w w:val="105"/>
        <w:sz w:val="16"/>
        <w:szCs w:val="20"/>
      </w:rPr>
      <w:t xml:space="preserve">Waukegan </w:t>
    </w:r>
    <w:r>
      <w:rPr>
        <w:rFonts w:ascii="Arial" w:hAnsi="Arial" w:cs="Arial"/>
        <w:w w:val="105"/>
        <w:sz w:val="16"/>
        <w:szCs w:val="20"/>
      </w:rPr>
      <w:t>Fire Department</w:t>
    </w:r>
    <w:r w:rsidR="0005792A" w:rsidRPr="0005792A">
      <w:rPr>
        <w:rFonts w:ascii="Arial" w:hAnsi="Arial" w:cs="Arial"/>
        <w:w w:val="105"/>
        <w:sz w:val="16"/>
        <w:szCs w:val="20"/>
      </w:rPr>
      <w:t xml:space="preserve">, </w:t>
    </w:r>
    <w:r>
      <w:rPr>
        <w:rFonts w:ascii="Arial" w:hAnsi="Arial" w:cs="Arial"/>
        <w:w w:val="105"/>
        <w:sz w:val="16"/>
        <w:szCs w:val="20"/>
      </w:rPr>
      <w:t>1101 Belvidere</w:t>
    </w:r>
    <w:r w:rsidR="00B17634">
      <w:rPr>
        <w:rFonts w:ascii="Arial" w:hAnsi="Arial" w:cs="Arial"/>
        <w:w w:val="105"/>
        <w:sz w:val="16"/>
        <w:szCs w:val="20"/>
      </w:rPr>
      <w:t xml:space="preserve"> Rd</w:t>
    </w:r>
    <w:r w:rsidR="00C23107">
      <w:rPr>
        <w:rFonts w:ascii="Arial" w:hAnsi="Arial" w:cs="Arial"/>
        <w:w w:val="105"/>
        <w:sz w:val="16"/>
        <w:szCs w:val="20"/>
      </w:rPr>
      <w:t>.</w:t>
    </w:r>
    <w:r w:rsidR="0005792A" w:rsidRPr="0005792A">
      <w:rPr>
        <w:rFonts w:ascii="Arial" w:hAnsi="Arial" w:cs="Arial"/>
        <w:w w:val="105"/>
        <w:sz w:val="16"/>
        <w:szCs w:val="20"/>
      </w:rPr>
      <w:t xml:space="preserve"> Waukegan, IL 60085</w:t>
    </w:r>
  </w:p>
  <w:p w14:paraId="53DDEDE3" w14:textId="77777777" w:rsidR="0005792A" w:rsidRPr="0005792A" w:rsidRDefault="0005792A" w:rsidP="0005792A">
    <w:pPr>
      <w:spacing w:after="0"/>
      <w:jc w:val="center"/>
      <w:rPr>
        <w:rFonts w:ascii="Arial" w:hAnsi="Arial" w:cs="Arial"/>
        <w:w w:val="105"/>
        <w:sz w:val="16"/>
        <w:szCs w:val="20"/>
      </w:rPr>
    </w:pPr>
    <w:r w:rsidRPr="0005792A">
      <w:rPr>
        <w:rFonts w:ascii="Arial" w:hAnsi="Arial" w:cs="Arial"/>
        <w:w w:val="105"/>
        <w:sz w:val="16"/>
        <w:szCs w:val="20"/>
      </w:rPr>
      <w:t>www.waukeganil.gov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66463" w14:textId="77777777" w:rsidR="008E78E0" w:rsidRDefault="008E78E0" w:rsidP="00986014">
      <w:pPr>
        <w:spacing w:after="0" w:line="240" w:lineRule="auto"/>
      </w:pPr>
      <w:r>
        <w:separator/>
      </w:r>
    </w:p>
  </w:footnote>
  <w:footnote w:type="continuationSeparator" w:id="0">
    <w:p w14:paraId="500F90BF" w14:textId="77777777" w:rsidR="008E78E0" w:rsidRDefault="008E78E0" w:rsidP="00986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4BC1" w14:textId="77777777" w:rsidR="005D263A" w:rsidRPr="00B76952" w:rsidRDefault="005541AC" w:rsidP="005D263A">
    <w:pPr>
      <w:spacing w:after="0"/>
      <w:jc w:val="center"/>
      <w:rPr>
        <w:rFonts w:ascii="Arial" w:hAnsi="Arial" w:cs="Arial"/>
        <w:color w:val="02516A"/>
        <w:w w:val="105"/>
        <w:sz w:val="20"/>
        <w:szCs w:val="20"/>
      </w:rPr>
    </w:pPr>
    <w:r w:rsidRPr="00B76952">
      <w:rPr>
        <w:rFonts w:ascii="Arial" w:hAnsi="Arial" w:cs="Arial"/>
        <w:noProof/>
        <w:color w:val="02516A"/>
        <w:w w:val="105"/>
        <w:sz w:val="20"/>
      </w:rPr>
      <mc:AlternateContent>
        <mc:Choice Requires="wps">
          <w:drawing>
            <wp:anchor distT="45720" distB="45720" distL="114300" distR="114300" simplePos="0" relativeHeight="251655164" behindDoc="1" locked="0" layoutInCell="1" allowOverlap="1" wp14:anchorId="6BDCEE89" wp14:editId="15B7ED7E">
              <wp:simplePos x="0" y="0"/>
              <wp:positionH relativeFrom="column">
                <wp:posOffset>4166235</wp:posOffset>
              </wp:positionH>
              <wp:positionV relativeFrom="paragraph">
                <wp:posOffset>-419352</wp:posOffset>
              </wp:positionV>
              <wp:extent cx="2240280" cy="1194579"/>
              <wp:effectExtent l="0" t="0" r="0" b="571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1194579"/>
                      </a:xfrm>
                      <a:prstGeom prst="rect">
                        <a:avLst/>
                      </a:prstGeom>
                      <a:solidFill>
                        <a:srgbClr val="FFFFFF"/>
                      </a:solidFill>
                      <a:ln w="9525">
                        <a:noFill/>
                        <a:miter lim="800000"/>
                        <a:headEnd/>
                        <a:tailEnd/>
                      </a:ln>
                    </wps:spPr>
                    <wps:txbx>
                      <w:txbxContent>
                        <w:p w14:paraId="08E7D08A" w14:textId="77777777" w:rsidR="006540CD" w:rsidRPr="0005792A" w:rsidRDefault="006540CD" w:rsidP="00A2404D">
                          <w:pPr>
                            <w:spacing w:after="0" w:line="240" w:lineRule="auto"/>
                            <w:jc w:val="right"/>
                            <w:rPr>
                              <w:rFonts w:ascii="Arial" w:hAnsi="Arial" w:cs="Arial"/>
                              <w:b/>
                              <w:sz w:val="20"/>
                              <w:szCs w:val="18"/>
                            </w:rPr>
                          </w:pPr>
                          <w:r w:rsidRPr="0005792A">
                            <w:rPr>
                              <w:rFonts w:ascii="Arial" w:hAnsi="Arial" w:cs="Arial"/>
                              <w:b/>
                              <w:sz w:val="20"/>
                              <w:szCs w:val="18"/>
                            </w:rPr>
                            <w:t>Sam Cunningham, Mayor</w:t>
                          </w:r>
                        </w:p>
                        <w:p w14:paraId="4038041E" w14:textId="77777777" w:rsidR="006540CD" w:rsidRPr="0005792A" w:rsidRDefault="006540CD" w:rsidP="00A2404D">
                          <w:pPr>
                            <w:spacing w:after="0" w:line="240" w:lineRule="auto"/>
                            <w:jc w:val="right"/>
                            <w:rPr>
                              <w:rFonts w:ascii="Arial" w:hAnsi="Arial" w:cs="Arial"/>
                              <w:sz w:val="20"/>
                              <w:szCs w:val="18"/>
                            </w:rPr>
                          </w:pPr>
                          <w:r w:rsidRPr="0005792A">
                            <w:rPr>
                              <w:rFonts w:ascii="Arial" w:hAnsi="Arial" w:cs="Arial"/>
                              <w:sz w:val="20"/>
                              <w:szCs w:val="18"/>
                            </w:rPr>
                            <w:t>Janet E. Kilkelly, City Clerk</w:t>
                          </w:r>
                        </w:p>
                        <w:p w14:paraId="4002BF67" w14:textId="77777777" w:rsidR="006540CD" w:rsidRPr="0005792A" w:rsidRDefault="006540CD" w:rsidP="005541AC">
                          <w:pPr>
                            <w:spacing w:after="0"/>
                            <w:jc w:val="right"/>
                            <w:rPr>
                              <w:rFonts w:ascii="Arial" w:hAnsi="Arial" w:cs="Arial"/>
                              <w:sz w:val="20"/>
                              <w:szCs w:val="18"/>
                            </w:rPr>
                          </w:pPr>
                          <w:r w:rsidRPr="0005792A">
                            <w:rPr>
                              <w:rFonts w:ascii="Arial" w:hAnsi="Arial" w:cs="Arial"/>
                              <w:sz w:val="20"/>
                              <w:szCs w:val="18"/>
                            </w:rPr>
                            <w:t xml:space="preserve">Dr. John </w:t>
                          </w:r>
                          <w:r w:rsidR="009562C9">
                            <w:rPr>
                              <w:rFonts w:ascii="Arial" w:hAnsi="Arial" w:cs="Arial"/>
                              <w:sz w:val="20"/>
                              <w:szCs w:val="18"/>
                            </w:rPr>
                            <w:t xml:space="preserve">R. </w:t>
                          </w:r>
                          <w:r w:rsidRPr="0005792A">
                            <w:rPr>
                              <w:rFonts w:ascii="Arial" w:hAnsi="Arial" w:cs="Arial"/>
                              <w:sz w:val="20"/>
                              <w:szCs w:val="18"/>
                            </w:rPr>
                            <w:t>Schwab, Treasurer</w:t>
                          </w:r>
                        </w:p>
                        <w:p w14:paraId="4475975A" w14:textId="77777777" w:rsidR="004D5706" w:rsidRPr="0005792A" w:rsidRDefault="004D5706" w:rsidP="005541AC">
                          <w:pPr>
                            <w:spacing w:after="0" w:line="360" w:lineRule="auto"/>
                            <w:jc w:val="right"/>
                            <w:rPr>
                              <w:rFonts w:ascii="Arial" w:hAnsi="Arial" w:cs="Arial"/>
                              <w:sz w:val="18"/>
                              <w:szCs w:val="18"/>
                            </w:rPr>
                          </w:pPr>
                        </w:p>
                        <w:p w14:paraId="6E3C35BA" w14:textId="77777777" w:rsidR="00EF0FD9" w:rsidRDefault="00EF0FD9" w:rsidP="005541AC">
                          <w:pPr>
                            <w:spacing w:after="0" w:line="360" w:lineRule="auto"/>
                            <w:jc w:val="right"/>
                            <w:rPr>
                              <w:rFonts w:ascii="Arial" w:hAnsi="Arial" w:cs="Arial"/>
                              <w:i/>
                              <w:sz w:val="16"/>
                              <w:szCs w:val="18"/>
                            </w:rPr>
                          </w:pPr>
                        </w:p>
                        <w:p w14:paraId="16E61F34" w14:textId="77777777" w:rsidR="00A2404D" w:rsidRPr="0005792A" w:rsidRDefault="0092411A" w:rsidP="00A2404D">
                          <w:pPr>
                            <w:spacing w:after="0" w:line="240" w:lineRule="auto"/>
                            <w:jc w:val="right"/>
                            <w:rPr>
                              <w:rFonts w:ascii="Arial" w:hAnsi="Arial" w:cs="Arial"/>
                              <w:i/>
                              <w:sz w:val="16"/>
                              <w:szCs w:val="18"/>
                            </w:rPr>
                          </w:pPr>
                          <w:r>
                            <w:rPr>
                              <w:rFonts w:ascii="Arial" w:hAnsi="Arial" w:cs="Arial"/>
                              <w:i/>
                              <w:sz w:val="16"/>
                              <w:szCs w:val="18"/>
                            </w:rPr>
                            <w:t>fd</w:t>
                          </w:r>
                          <w:r w:rsidR="00A2404D" w:rsidRPr="0005792A">
                            <w:rPr>
                              <w:rFonts w:ascii="Arial" w:hAnsi="Arial" w:cs="Arial"/>
                              <w:i/>
                              <w:sz w:val="16"/>
                              <w:szCs w:val="18"/>
                            </w:rPr>
                            <w:t>@waukeganil.gov</w:t>
                          </w:r>
                        </w:p>
                        <w:p w14:paraId="1547C078" w14:textId="77777777" w:rsidR="00A2404D" w:rsidRPr="00EF0FD9" w:rsidRDefault="00A2404D" w:rsidP="00EF0FD9">
                          <w:pPr>
                            <w:spacing w:after="0" w:line="240" w:lineRule="auto"/>
                            <w:jc w:val="right"/>
                            <w:rPr>
                              <w:rFonts w:ascii="Arial" w:hAnsi="Arial" w:cs="Arial"/>
                              <w:i/>
                              <w:w w:val="105"/>
                              <w:sz w:val="16"/>
                              <w:szCs w:val="18"/>
                            </w:rPr>
                          </w:pPr>
                          <w:r w:rsidRPr="0005792A">
                            <w:rPr>
                              <w:rFonts w:ascii="Arial" w:hAnsi="Arial" w:cs="Arial"/>
                              <w:i/>
                              <w:w w:val="105"/>
                              <w:sz w:val="16"/>
                              <w:szCs w:val="18"/>
                            </w:rPr>
                            <w:t xml:space="preserve">Office: (847) </w:t>
                          </w:r>
                          <w:r w:rsidR="00CA2C9B">
                            <w:rPr>
                              <w:rFonts w:ascii="Arial" w:hAnsi="Arial" w:cs="Arial"/>
                              <w:i/>
                              <w:w w:val="105"/>
                              <w:sz w:val="16"/>
                              <w:szCs w:val="18"/>
                            </w:rPr>
                            <w:t>249</w:t>
                          </w:r>
                          <w:r w:rsidRPr="0005792A">
                            <w:rPr>
                              <w:rFonts w:ascii="Arial" w:hAnsi="Arial" w:cs="Arial"/>
                              <w:i/>
                              <w:w w:val="105"/>
                              <w:sz w:val="16"/>
                              <w:szCs w:val="18"/>
                            </w:rPr>
                            <w:t>-</w:t>
                          </w:r>
                          <w:r w:rsidR="00CA2C9B">
                            <w:rPr>
                              <w:rFonts w:ascii="Arial" w:hAnsi="Arial" w:cs="Arial"/>
                              <w:i/>
                              <w:w w:val="105"/>
                              <w:sz w:val="16"/>
                              <w:szCs w:val="18"/>
                            </w:rPr>
                            <w:t>5410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BDCEE89">
              <v:stroke joinstyle="miter"/>
              <v:path gradientshapeok="t" o:connecttype="rect"/>
            </v:shapetype>
            <v:shape id="Text Box 2" style="position:absolute;left:0;text-align:left;margin-left:328.05pt;margin-top:-33pt;width:176.4pt;height:94.05pt;z-index:-2516613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">
              <v:textbox>
                <w:txbxContent>
                  <w:p w:rsidRPr="0005792A" w:rsidR="006540CD" w:rsidP="00A2404D" w:rsidRDefault="006540CD" w14:paraId="08E7D08A" w14:textId="77777777">
                    <w:pPr>
                      <w:spacing w:after="0" w:line="240" w:lineRule="auto"/>
                      <w:jc w:val="right"/>
                      <w:rPr>
                        <w:rFonts w:ascii="Arial" w:hAnsi="Arial" w:cs="Arial"/>
                        <w:b/>
                        <w:sz w:val="20"/>
                        <w:szCs w:val="18"/>
                      </w:rPr>
                    </w:pPr>
                    <w:r w:rsidRPr="0005792A">
                      <w:rPr>
                        <w:rFonts w:ascii="Arial" w:hAnsi="Arial" w:cs="Arial"/>
                        <w:b/>
                        <w:sz w:val="20"/>
                        <w:szCs w:val="18"/>
                      </w:rPr>
                      <w:t>Sam Cunningham, Mayor</w:t>
                    </w:r>
                  </w:p>
                  <w:p w:rsidRPr="0005792A" w:rsidR="006540CD" w:rsidP="00A2404D" w:rsidRDefault="006540CD" w14:paraId="4038041E" w14:textId="77777777">
                    <w:pPr>
                      <w:spacing w:after="0" w:line="240" w:lineRule="auto"/>
                      <w:jc w:val="right"/>
                      <w:rPr>
                        <w:rFonts w:ascii="Arial" w:hAnsi="Arial" w:cs="Arial"/>
                        <w:sz w:val="20"/>
                        <w:szCs w:val="18"/>
                      </w:rPr>
                    </w:pPr>
                    <w:r w:rsidRPr="0005792A">
                      <w:rPr>
                        <w:rFonts w:ascii="Arial" w:hAnsi="Arial" w:cs="Arial"/>
                        <w:sz w:val="20"/>
                        <w:szCs w:val="18"/>
                      </w:rPr>
                      <w:t>Janet E. Kilkelly, City Clerk</w:t>
                    </w:r>
                  </w:p>
                  <w:p w:rsidRPr="0005792A" w:rsidR="006540CD" w:rsidP="005541AC" w:rsidRDefault="006540CD" w14:paraId="4002BF67" w14:textId="77777777">
                    <w:pPr>
                      <w:spacing w:after="0"/>
                      <w:jc w:val="right"/>
                      <w:rPr>
                        <w:rFonts w:ascii="Arial" w:hAnsi="Arial" w:cs="Arial"/>
                        <w:sz w:val="20"/>
                        <w:szCs w:val="18"/>
                      </w:rPr>
                    </w:pPr>
                    <w:r w:rsidRPr="0005792A">
                      <w:rPr>
                        <w:rFonts w:ascii="Arial" w:hAnsi="Arial" w:cs="Arial"/>
                        <w:sz w:val="20"/>
                        <w:szCs w:val="18"/>
                      </w:rPr>
                      <w:t xml:space="preserve">Dr. John </w:t>
                    </w:r>
                    <w:r w:rsidR="009562C9">
                      <w:rPr>
                        <w:rFonts w:ascii="Arial" w:hAnsi="Arial" w:cs="Arial"/>
                        <w:sz w:val="20"/>
                        <w:szCs w:val="18"/>
                      </w:rPr>
                      <w:t xml:space="preserve">R. </w:t>
                    </w:r>
                    <w:r w:rsidRPr="0005792A">
                      <w:rPr>
                        <w:rFonts w:ascii="Arial" w:hAnsi="Arial" w:cs="Arial"/>
                        <w:sz w:val="20"/>
                        <w:szCs w:val="18"/>
                      </w:rPr>
                      <w:t>Schwab, Treasurer</w:t>
                    </w:r>
                  </w:p>
                  <w:p w:rsidRPr="0005792A" w:rsidR="004D5706" w:rsidP="005541AC" w:rsidRDefault="004D5706" w14:paraId="4475975A" w14:textId="77777777">
                    <w:pPr>
                      <w:spacing w:after="0" w:line="360" w:lineRule="auto"/>
                      <w:jc w:val="right"/>
                      <w:rPr>
                        <w:rFonts w:ascii="Arial" w:hAnsi="Arial" w:cs="Arial"/>
                        <w:sz w:val="18"/>
                        <w:szCs w:val="18"/>
                      </w:rPr>
                    </w:pPr>
                  </w:p>
                  <w:p w:rsidR="00EF0FD9" w:rsidP="005541AC" w:rsidRDefault="00EF0FD9" w14:paraId="6E3C35BA" w14:textId="77777777">
                    <w:pPr>
                      <w:spacing w:after="0" w:line="360" w:lineRule="auto"/>
                      <w:jc w:val="right"/>
                      <w:rPr>
                        <w:rFonts w:ascii="Arial" w:hAnsi="Arial" w:cs="Arial"/>
                        <w:i/>
                        <w:sz w:val="16"/>
                        <w:szCs w:val="18"/>
                      </w:rPr>
                    </w:pPr>
                  </w:p>
                  <w:p w:rsidRPr="0005792A" w:rsidR="00A2404D" w:rsidP="00A2404D" w:rsidRDefault="0092411A" w14:paraId="16E61F34" w14:textId="77777777">
                    <w:pPr>
                      <w:spacing w:after="0" w:line="240" w:lineRule="auto"/>
                      <w:jc w:val="right"/>
                      <w:rPr>
                        <w:rFonts w:ascii="Arial" w:hAnsi="Arial" w:cs="Arial"/>
                        <w:i/>
                        <w:sz w:val="16"/>
                        <w:szCs w:val="18"/>
                      </w:rPr>
                    </w:pPr>
                    <w:r>
                      <w:rPr>
                        <w:rFonts w:ascii="Arial" w:hAnsi="Arial" w:cs="Arial"/>
                        <w:i/>
                        <w:sz w:val="16"/>
                        <w:szCs w:val="18"/>
                      </w:rPr>
                      <w:t>fd</w:t>
                    </w:r>
                    <w:r w:rsidRPr="0005792A" w:rsidR="00A2404D">
                      <w:rPr>
                        <w:rFonts w:ascii="Arial" w:hAnsi="Arial" w:cs="Arial"/>
                        <w:i/>
                        <w:sz w:val="16"/>
                        <w:szCs w:val="18"/>
                      </w:rPr>
                      <w:t>@waukeganil.gov</w:t>
                    </w:r>
                  </w:p>
                  <w:p w:rsidRPr="00EF0FD9" w:rsidR="00A2404D" w:rsidP="00EF0FD9" w:rsidRDefault="00A2404D" w14:paraId="1547C078" w14:textId="77777777">
                    <w:pPr>
                      <w:spacing w:after="0" w:line="240" w:lineRule="auto"/>
                      <w:jc w:val="right"/>
                      <w:rPr>
                        <w:rFonts w:ascii="Arial" w:hAnsi="Arial" w:cs="Arial"/>
                        <w:i/>
                        <w:w w:val="105"/>
                        <w:sz w:val="16"/>
                        <w:szCs w:val="18"/>
                      </w:rPr>
                    </w:pPr>
                    <w:r w:rsidRPr="0005792A">
                      <w:rPr>
                        <w:rFonts w:ascii="Arial" w:hAnsi="Arial" w:cs="Arial"/>
                        <w:i/>
                        <w:w w:val="105"/>
                        <w:sz w:val="16"/>
                        <w:szCs w:val="18"/>
                      </w:rPr>
                      <w:t xml:space="preserve">Office: (847) </w:t>
                    </w:r>
                    <w:r w:rsidR="00CA2C9B">
                      <w:rPr>
                        <w:rFonts w:ascii="Arial" w:hAnsi="Arial" w:cs="Arial"/>
                        <w:i/>
                        <w:w w:val="105"/>
                        <w:sz w:val="16"/>
                        <w:szCs w:val="18"/>
                      </w:rPr>
                      <w:t>249</w:t>
                    </w:r>
                    <w:r w:rsidRPr="0005792A">
                      <w:rPr>
                        <w:rFonts w:ascii="Arial" w:hAnsi="Arial" w:cs="Arial"/>
                        <w:i/>
                        <w:w w:val="105"/>
                        <w:sz w:val="16"/>
                        <w:szCs w:val="18"/>
                      </w:rPr>
                      <w:t>-</w:t>
                    </w:r>
                    <w:r w:rsidR="00CA2C9B">
                      <w:rPr>
                        <w:rFonts w:ascii="Arial" w:hAnsi="Arial" w:cs="Arial"/>
                        <w:i/>
                        <w:w w:val="105"/>
                        <w:sz w:val="16"/>
                        <w:szCs w:val="18"/>
                      </w:rPr>
                      <w:t>5410</w:t>
                    </w:r>
                  </w:p>
                </w:txbxContent>
              </v:textbox>
            </v:shape>
          </w:pict>
        </mc:Fallback>
      </mc:AlternateContent>
    </w:r>
    <w:r>
      <w:rPr>
        <w:rFonts w:ascii="Arial" w:hAnsi="Arial" w:cs="Arial"/>
        <w:noProof/>
      </w:rPr>
      <w:drawing>
        <wp:anchor distT="0" distB="0" distL="114300" distR="114300" simplePos="0" relativeHeight="251650039" behindDoc="1" locked="0" layoutInCell="1" allowOverlap="1" wp14:anchorId="4C1EA7A8" wp14:editId="4F12AA4D">
          <wp:simplePos x="0" y="0"/>
          <wp:positionH relativeFrom="column">
            <wp:posOffset>-228600</wp:posOffset>
          </wp:positionH>
          <wp:positionV relativeFrom="paragraph">
            <wp:posOffset>-361950</wp:posOffset>
          </wp:positionV>
          <wp:extent cx="777240" cy="767715"/>
          <wp:effectExtent l="0" t="0" r="381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Waukegan Se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 cy="767715"/>
                  </a:xfrm>
                  <a:prstGeom prst="rect">
                    <a:avLst/>
                  </a:prstGeom>
                </pic:spPr>
              </pic:pic>
            </a:graphicData>
          </a:graphic>
          <wp14:sizeRelH relativeFrom="page">
            <wp14:pctWidth>0</wp14:pctWidth>
          </wp14:sizeRelH>
          <wp14:sizeRelV relativeFrom="page">
            <wp14:pctHeight>0</wp14:pctHeight>
          </wp14:sizeRelV>
        </wp:anchor>
      </w:drawing>
    </w:r>
    <w:r w:rsidRPr="00B76952">
      <w:rPr>
        <w:rFonts w:ascii="Arial" w:hAnsi="Arial" w:cs="Arial"/>
        <w:noProof/>
      </w:rPr>
      <w:drawing>
        <wp:anchor distT="0" distB="0" distL="0" distR="0" simplePos="0" relativeHeight="251659264" behindDoc="0" locked="0" layoutInCell="1" allowOverlap="1" wp14:anchorId="1A1C36C0" wp14:editId="476D1102">
          <wp:simplePos x="0" y="0"/>
          <wp:positionH relativeFrom="page">
            <wp:posOffset>2259330</wp:posOffset>
          </wp:positionH>
          <wp:positionV relativeFrom="paragraph">
            <wp:posOffset>-368144</wp:posOffset>
          </wp:positionV>
          <wp:extent cx="2747010" cy="650240"/>
          <wp:effectExtent l="0" t="0" r="0" b="0"/>
          <wp:wrapNone/>
          <wp:docPr id="2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2" cstate="print"/>
                  <a:stretch>
                    <a:fillRect/>
                  </a:stretch>
                </pic:blipFill>
                <pic:spPr>
                  <a:xfrm>
                    <a:off x="0" y="0"/>
                    <a:ext cx="2747010" cy="650240"/>
                  </a:xfrm>
                  <a:prstGeom prst="rect">
                    <a:avLst/>
                  </a:prstGeom>
                </pic:spPr>
              </pic:pic>
            </a:graphicData>
          </a:graphic>
          <wp14:sizeRelH relativeFrom="margin">
            <wp14:pctWidth>0</wp14:pctWidth>
          </wp14:sizeRelH>
          <wp14:sizeRelV relativeFrom="margin">
            <wp14:pctHeight>0</wp14:pctHeight>
          </wp14:sizeRelV>
        </wp:anchor>
      </w:drawing>
    </w:r>
  </w:p>
  <w:p w14:paraId="7FB2DB24" w14:textId="77777777" w:rsidR="002F68DC" w:rsidRPr="00B76952" w:rsidRDefault="002F68DC" w:rsidP="0011562E">
    <w:pPr>
      <w:spacing w:after="0"/>
      <w:rPr>
        <w:rFonts w:ascii="Arial" w:hAnsi="Arial" w:cs="Arial"/>
        <w:color w:val="02516A"/>
        <w:w w:val="105"/>
        <w:sz w:val="20"/>
        <w:szCs w:val="20"/>
      </w:rPr>
    </w:pPr>
  </w:p>
  <w:p w14:paraId="0B8DDE7B" w14:textId="77777777" w:rsidR="002F68DC" w:rsidRPr="00B76952" w:rsidRDefault="00336C8C" w:rsidP="0011562E">
    <w:pPr>
      <w:spacing w:after="0"/>
      <w:rPr>
        <w:rFonts w:ascii="Arial" w:hAnsi="Arial" w:cs="Arial"/>
        <w:sz w:val="20"/>
        <w:szCs w:val="20"/>
      </w:rPr>
    </w:pPr>
    <w:r w:rsidRPr="00B76952">
      <w:rPr>
        <w:rFonts w:ascii="Arial" w:hAnsi="Arial" w:cs="Arial"/>
        <w:noProof/>
        <w:color w:val="02516A"/>
        <w:w w:val="105"/>
        <w:sz w:val="20"/>
        <w:szCs w:val="20"/>
      </w:rPr>
      <mc:AlternateContent>
        <mc:Choice Requires="wps">
          <w:drawing>
            <wp:anchor distT="45720" distB="45720" distL="114300" distR="114300" simplePos="0" relativeHeight="251671552" behindDoc="1" locked="0" layoutInCell="1" allowOverlap="1" wp14:anchorId="3E32487A" wp14:editId="2A13467D">
              <wp:simplePos x="0" y="0"/>
              <wp:positionH relativeFrom="column">
                <wp:posOffset>-266700</wp:posOffset>
              </wp:positionH>
              <wp:positionV relativeFrom="paragraph">
                <wp:posOffset>98425</wp:posOffset>
              </wp:positionV>
              <wp:extent cx="1152525" cy="381000"/>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81000"/>
                      </a:xfrm>
                      <a:prstGeom prst="rect">
                        <a:avLst/>
                      </a:prstGeom>
                      <a:solidFill>
                        <a:srgbClr val="FFFFFF"/>
                      </a:solidFill>
                      <a:ln w="9525">
                        <a:noFill/>
                        <a:miter lim="800000"/>
                        <a:headEnd/>
                        <a:tailEnd/>
                      </a:ln>
                    </wps:spPr>
                    <wps:txbx>
                      <w:txbxContent>
                        <w:p w14:paraId="74C2CEFD" w14:textId="77777777" w:rsidR="00682B27" w:rsidRPr="0005792A" w:rsidRDefault="00CA2C9B" w:rsidP="00EB21A6">
                          <w:pPr>
                            <w:spacing w:after="0" w:line="240" w:lineRule="auto"/>
                            <w:rPr>
                              <w:rFonts w:ascii="Arial" w:hAnsi="Arial" w:cs="Arial"/>
                              <w:b/>
                              <w:i/>
                              <w:sz w:val="16"/>
                              <w:szCs w:val="18"/>
                            </w:rPr>
                          </w:pPr>
                          <w:r>
                            <w:rPr>
                              <w:rFonts w:ascii="Arial" w:hAnsi="Arial" w:cs="Arial"/>
                              <w:b/>
                              <w:i/>
                              <w:sz w:val="16"/>
                              <w:szCs w:val="18"/>
                            </w:rPr>
                            <w:t>Fire Chief</w:t>
                          </w:r>
                        </w:p>
                        <w:p w14:paraId="708BB013" w14:textId="554F1E7F" w:rsidR="00DF5DE6" w:rsidRPr="0005792A" w:rsidRDefault="00A66AD1" w:rsidP="00EB21A6">
                          <w:pPr>
                            <w:spacing w:after="0" w:line="240" w:lineRule="auto"/>
                            <w:rPr>
                              <w:rFonts w:ascii="Arial" w:hAnsi="Arial" w:cs="Arial"/>
                              <w:i/>
                              <w:sz w:val="18"/>
                              <w:szCs w:val="18"/>
                            </w:rPr>
                          </w:pPr>
                          <w:r>
                            <w:rPr>
                              <w:rFonts w:ascii="Arial" w:hAnsi="Arial" w:cs="Arial"/>
                              <w:b/>
                              <w:i/>
                              <w:sz w:val="16"/>
                              <w:szCs w:val="18"/>
                            </w:rPr>
                            <w:t>Gregg Paiser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7" style="position:absolute;margin-left:-21pt;margin-top:7.75pt;width:90.75pt;height:30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" w14:anchorId="3E32487A">
              <v:textbox>
                <w:txbxContent>
                  <w:p w:rsidRPr="0005792A" w:rsidR="00682B27" w:rsidP="00EB21A6" w:rsidRDefault="00CA2C9B" w14:paraId="74C2CEFD" w14:textId="77777777">
                    <w:pPr>
                      <w:spacing w:after="0" w:line="240" w:lineRule="auto"/>
                      <w:rPr>
                        <w:rFonts w:ascii="Arial" w:hAnsi="Arial" w:cs="Arial"/>
                        <w:b/>
                        <w:i/>
                        <w:sz w:val="16"/>
                        <w:szCs w:val="18"/>
                      </w:rPr>
                    </w:pPr>
                    <w:r>
                      <w:rPr>
                        <w:rFonts w:ascii="Arial" w:hAnsi="Arial" w:cs="Arial"/>
                        <w:b/>
                        <w:i/>
                        <w:sz w:val="16"/>
                        <w:szCs w:val="18"/>
                      </w:rPr>
                      <w:t>Fire Chief</w:t>
                    </w:r>
                  </w:p>
                  <w:p w:rsidRPr="0005792A" w:rsidR="00DF5DE6" w:rsidP="00EB21A6" w:rsidRDefault="00A66AD1" w14:paraId="708BB013" w14:textId="554F1E7F">
                    <w:pPr>
                      <w:spacing w:after="0" w:line="240" w:lineRule="auto"/>
                      <w:rPr>
                        <w:rFonts w:ascii="Arial" w:hAnsi="Arial" w:cs="Arial"/>
                        <w:i/>
                        <w:sz w:val="18"/>
                        <w:szCs w:val="18"/>
                      </w:rPr>
                    </w:pPr>
                    <w:r>
                      <w:rPr>
                        <w:rFonts w:ascii="Arial" w:hAnsi="Arial" w:cs="Arial"/>
                        <w:b/>
                        <w:i/>
                        <w:sz w:val="16"/>
                        <w:szCs w:val="18"/>
                      </w:rPr>
                      <w:t>Gregg Paiser</w:t>
                    </w:r>
                  </w:p>
                </w:txbxContent>
              </v:textbox>
            </v:shape>
          </w:pict>
        </mc:Fallback>
      </mc:AlternateContent>
    </w:r>
    <w:r w:rsidRPr="00B76952">
      <w:rPr>
        <w:rFonts w:ascii="Arial" w:hAnsi="Arial" w:cs="Arial"/>
        <w:noProof/>
      </w:rPr>
      <mc:AlternateContent>
        <mc:Choice Requires="wps">
          <w:drawing>
            <wp:anchor distT="45720" distB="45720" distL="114300" distR="114300" simplePos="0" relativeHeight="251667967" behindDoc="1" locked="0" layoutInCell="1" allowOverlap="1" wp14:anchorId="4083FEE7" wp14:editId="22D6C76D">
              <wp:simplePos x="0" y="0"/>
              <wp:positionH relativeFrom="column">
                <wp:posOffset>571500</wp:posOffset>
              </wp:positionH>
              <wp:positionV relativeFrom="paragraph">
                <wp:posOffset>130810</wp:posOffset>
              </wp:positionV>
              <wp:extent cx="4800600" cy="3429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42900"/>
                      </a:xfrm>
                      <a:prstGeom prst="rect">
                        <a:avLst/>
                      </a:prstGeom>
                      <a:noFill/>
                      <a:ln w="9525">
                        <a:noFill/>
                        <a:miter lim="800000"/>
                        <a:headEnd/>
                        <a:tailEnd/>
                      </a:ln>
                    </wps:spPr>
                    <wps:txbx>
                      <w:txbxContent>
                        <w:p w14:paraId="182D27FD" w14:textId="77777777" w:rsidR="00E81207" w:rsidRPr="004D5706" w:rsidRDefault="007F694D" w:rsidP="00E81207">
                          <w:pPr>
                            <w:spacing w:after="0"/>
                            <w:jc w:val="center"/>
                            <w:rPr>
                              <w:rFonts w:ascii="Arial" w:hAnsi="Arial" w:cs="Arial"/>
                              <w:b/>
                              <w:w w:val="105"/>
                              <w:sz w:val="28"/>
                              <w:szCs w:val="20"/>
                            </w:rPr>
                          </w:pPr>
                          <w:r>
                            <w:rPr>
                              <w:rFonts w:ascii="Arial" w:hAnsi="Arial" w:cs="Arial"/>
                              <w:b/>
                              <w:w w:val="105"/>
                              <w:sz w:val="28"/>
                              <w:szCs w:val="20"/>
                            </w:rPr>
                            <w:t xml:space="preserve">Waukegan </w:t>
                          </w:r>
                          <w:r w:rsidR="00CA2C9B">
                            <w:rPr>
                              <w:rFonts w:ascii="Arial" w:hAnsi="Arial" w:cs="Arial"/>
                              <w:b/>
                              <w:w w:val="105"/>
                              <w:sz w:val="28"/>
                              <w:szCs w:val="20"/>
                            </w:rPr>
                            <w:t>Fire Department</w:t>
                          </w:r>
                        </w:p>
                        <w:p w14:paraId="1763E28A" w14:textId="77777777" w:rsidR="0041660C" w:rsidRDefault="004166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8" style="position:absolute;margin-left:45pt;margin-top:10.3pt;width:378pt;height:27pt;z-index:-2516485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" w14:anchorId="4083FEE7">
              <v:textbox>
                <w:txbxContent>
                  <w:p w:rsidRPr="004D5706" w:rsidR="00E81207" w:rsidP="00E81207" w:rsidRDefault="007F694D" w14:paraId="182D27FD" w14:textId="77777777">
                    <w:pPr>
                      <w:spacing w:after="0"/>
                      <w:jc w:val="center"/>
                      <w:rPr>
                        <w:rFonts w:ascii="Arial" w:hAnsi="Arial" w:cs="Arial"/>
                        <w:b/>
                        <w:w w:val="105"/>
                        <w:sz w:val="28"/>
                        <w:szCs w:val="20"/>
                      </w:rPr>
                    </w:pPr>
                    <w:r>
                      <w:rPr>
                        <w:rFonts w:ascii="Arial" w:hAnsi="Arial" w:cs="Arial"/>
                        <w:b/>
                        <w:w w:val="105"/>
                        <w:sz w:val="28"/>
                        <w:szCs w:val="20"/>
                      </w:rPr>
                      <w:t xml:space="preserve">Waukegan </w:t>
                    </w:r>
                    <w:r w:rsidR="00CA2C9B">
                      <w:rPr>
                        <w:rFonts w:ascii="Arial" w:hAnsi="Arial" w:cs="Arial"/>
                        <w:b/>
                        <w:w w:val="105"/>
                        <w:sz w:val="28"/>
                        <w:szCs w:val="20"/>
                      </w:rPr>
                      <w:t>Fire Department</w:t>
                    </w:r>
                  </w:p>
                  <w:p w:rsidR="0041660C" w:rsidRDefault="0041660C" w14:paraId="1763E28A" w14:textId="77777777"/>
                </w:txbxContent>
              </v:textbox>
            </v:shape>
          </w:pict>
        </mc:Fallback>
      </mc:AlternateContent>
    </w:r>
  </w:p>
  <w:p w14:paraId="5C9CC576" w14:textId="77777777" w:rsidR="002F68DC" w:rsidRPr="00B76952" w:rsidRDefault="002F68DC" w:rsidP="00CA2C9B">
    <w:pPr>
      <w:spacing w:after="0"/>
      <w:jc w:val="center"/>
      <w:rPr>
        <w:rFonts w:ascii="Arial" w:hAnsi="Arial" w:cs="Arial"/>
        <w:color w:val="02516A"/>
        <w:w w:val="105"/>
        <w:sz w:val="20"/>
        <w:szCs w:val="20"/>
      </w:rPr>
    </w:pPr>
  </w:p>
  <w:p w14:paraId="0550233A" w14:textId="77777777" w:rsidR="000F1CC8" w:rsidRPr="00B76952" w:rsidRDefault="00BB0BF8" w:rsidP="0011562E">
    <w:pPr>
      <w:spacing w:after="0"/>
      <w:rPr>
        <w:rFonts w:ascii="Arial" w:hAnsi="Arial" w:cs="Arial"/>
      </w:rPr>
    </w:pPr>
    <w:r w:rsidRPr="00B76952">
      <w:rPr>
        <w:rFonts w:ascii="Arial" w:hAnsi="Arial" w:cs="Arial"/>
        <w:noProof/>
        <w:color w:val="02516A"/>
        <w:sz w:val="20"/>
        <w:szCs w:val="20"/>
      </w:rPr>
      <mc:AlternateContent>
        <mc:Choice Requires="wps">
          <w:drawing>
            <wp:anchor distT="0" distB="0" distL="114300" distR="114300" simplePos="0" relativeHeight="251668480" behindDoc="0" locked="0" layoutInCell="1" allowOverlap="1" wp14:anchorId="24AD5C78" wp14:editId="29C12017">
              <wp:simplePos x="0" y="0"/>
              <wp:positionH relativeFrom="column">
                <wp:posOffset>-190500</wp:posOffset>
              </wp:positionH>
              <wp:positionV relativeFrom="paragraph">
                <wp:posOffset>71120</wp:posOffset>
              </wp:positionV>
              <wp:extent cx="650557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650557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line id="Straight Connector 11"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15pt,5.6pt" to="497.25pt,5.6pt" w14:anchorId="49241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&#1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2A6"/>
    <w:rsid w:val="000109FE"/>
    <w:rsid w:val="00033753"/>
    <w:rsid w:val="0005792A"/>
    <w:rsid w:val="00072525"/>
    <w:rsid w:val="000867DD"/>
    <w:rsid w:val="000935A4"/>
    <w:rsid w:val="000B0185"/>
    <w:rsid w:val="000E019C"/>
    <w:rsid w:val="000F1CC8"/>
    <w:rsid w:val="0011562E"/>
    <w:rsid w:val="001468D9"/>
    <w:rsid w:val="00250E77"/>
    <w:rsid w:val="00273E06"/>
    <w:rsid w:val="002B0FC1"/>
    <w:rsid w:val="002B5F23"/>
    <w:rsid w:val="002B6EEA"/>
    <w:rsid w:val="002D5F2E"/>
    <w:rsid w:val="002F68DC"/>
    <w:rsid w:val="00320DE8"/>
    <w:rsid w:val="00336C8C"/>
    <w:rsid w:val="00337A19"/>
    <w:rsid w:val="00395F1C"/>
    <w:rsid w:val="003C2F26"/>
    <w:rsid w:val="003E0595"/>
    <w:rsid w:val="003E0BFA"/>
    <w:rsid w:val="004114D0"/>
    <w:rsid w:val="0041660C"/>
    <w:rsid w:val="0045473A"/>
    <w:rsid w:val="00466E64"/>
    <w:rsid w:val="004B1142"/>
    <w:rsid w:val="004D290B"/>
    <w:rsid w:val="004D5706"/>
    <w:rsid w:val="004D7DEB"/>
    <w:rsid w:val="005046FA"/>
    <w:rsid w:val="0050551A"/>
    <w:rsid w:val="005541AC"/>
    <w:rsid w:val="005762BF"/>
    <w:rsid w:val="00582486"/>
    <w:rsid w:val="005A3EB9"/>
    <w:rsid w:val="005D263A"/>
    <w:rsid w:val="005F7AB3"/>
    <w:rsid w:val="006540CD"/>
    <w:rsid w:val="0066005E"/>
    <w:rsid w:val="00682B27"/>
    <w:rsid w:val="0069158D"/>
    <w:rsid w:val="00703633"/>
    <w:rsid w:val="00733C01"/>
    <w:rsid w:val="0073723C"/>
    <w:rsid w:val="00764B9B"/>
    <w:rsid w:val="007B44DA"/>
    <w:rsid w:val="007C63C1"/>
    <w:rsid w:val="007F1040"/>
    <w:rsid w:val="007F694D"/>
    <w:rsid w:val="008708E1"/>
    <w:rsid w:val="008743FB"/>
    <w:rsid w:val="008C1665"/>
    <w:rsid w:val="008E0374"/>
    <w:rsid w:val="008E78E0"/>
    <w:rsid w:val="00904627"/>
    <w:rsid w:val="0092411A"/>
    <w:rsid w:val="00934821"/>
    <w:rsid w:val="009503EE"/>
    <w:rsid w:val="009562C9"/>
    <w:rsid w:val="0095708A"/>
    <w:rsid w:val="00957B92"/>
    <w:rsid w:val="00986014"/>
    <w:rsid w:val="009D7C3A"/>
    <w:rsid w:val="009E3B2E"/>
    <w:rsid w:val="009E6FA7"/>
    <w:rsid w:val="00A056A0"/>
    <w:rsid w:val="00A06ED0"/>
    <w:rsid w:val="00A2404D"/>
    <w:rsid w:val="00A45DE8"/>
    <w:rsid w:val="00A66AD1"/>
    <w:rsid w:val="00A70411"/>
    <w:rsid w:val="00A939D5"/>
    <w:rsid w:val="00A95EC6"/>
    <w:rsid w:val="00AC08CF"/>
    <w:rsid w:val="00AE3650"/>
    <w:rsid w:val="00AF22A3"/>
    <w:rsid w:val="00B17634"/>
    <w:rsid w:val="00B76952"/>
    <w:rsid w:val="00B974BC"/>
    <w:rsid w:val="00BB0BF8"/>
    <w:rsid w:val="00C23107"/>
    <w:rsid w:val="00C50036"/>
    <w:rsid w:val="00C61701"/>
    <w:rsid w:val="00CA2C9B"/>
    <w:rsid w:val="00CB4265"/>
    <w:rsid w:val="00CC63CC"/>
    <w:rsid w:val="00CD07BA"/>
    <w:rsid w:val="00CD4E98"/>
    <w:rsid w:val="00CE54DD"/>
    <w:rsid w:val="00CF28B2"/>
    <w:rsid w:val="00D12AF8"/>
    <w:rsid w:val="00D222A6"/>
    <w:rsid w:val="00D51364"/>
    <w:rsid w:val="00D72B58"/>
    <w:rsid w:val="00D8329E"/>
    <w:rsid w:val="00D83D6F"/>
    <w:rsid w:val="00D91D4B"/>
    <w:rsid w:val="00DA62A4"/>
    <w:rsid w:val="00DA77B8"/>
    <w:rsid w:val="00DF5DE6"/>
    <w:rsid w:val="00E23DAA"/>
    <w:rsid w:val="00E279C7"/>
    <w:rsid w:val="00E6099F"/>
    <w:rsid w:val="00E7591F"/>
    <w:rsid w:val="00E81207"/>
    <w:rsid w:val="00E87B7C"/>
    <w:rsid w:val="00EB21A6"/>
    <w:rsid w:val="00EB595B"/>
    <w:rsid w:val="00EC3B1C"/>
    <w:rsid w:val="00EF0FD9"/>
    <w:rsid w:val="00EF1591"/>
    <w:rsid w:val="00EF6480"/>
    <w:rsid w:val="00F67FDC"/>
    <w:rsid w:val="00F70F00"/>
    <w:rsid w:val="00F91BBC"/>
    <w:rsid w:val="00FB344A"/>
    <w:rsid w:val="026E6438"/>
    <w:rsid w:val="079CE4AA"/>
    <w:rsid w:val="09170E85"/>
    <w:rsid w:val="0DB2F32F"/>
    <w:rsid w:val="1879EA13"/>
    <w:rsid w:val="1AAE8D4E"/>
    <w:rsid w:val="1F9C1823"/>
    <w:rsid w:val="25E1D7D4"/>
    <w:rsid w:val="273036F7"/>
    <w:rsid w:val="279C5EFB"/>
    <w:rsid w:val="28C70A8E"/>
    <w:rsid w:val="2A83A658"/>
    <w:rsid w:val="2CB45141"/>
    <w:rsid w:val="308A4861"/>
    <w:rsid w:val="3BC4BB3A"/>
    <w:rsid w:val="3CB2F552"/>
    <w:rsid w:val="41C3B094"/>
    <w:rsid w:val="490BB719"/>
    <w:rsid w:val="5019BEEE"/>
    <w:rsid w:val="522F5D76"/>
    <w:rsid w:val="523DC60A"/>
    <w:rsid w:val="5302AE1B"/>
    <w:rsid w:val="55B4ACFD"/>
    <w:rsid w:val="596067C9"/>
    <w:rsid w:val="59EDDD4D"/>
    <w:rsid w:val="5E18D7DC"/>
    <w:rsid w:val="7C9410EC"/>
    <w:rsid w:val="7D3FA4D6"/>
    <w:rsid w:val="7E9B6DF2"/>
    <w:rsid w:val="7F587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6180A"/>
  <w15:docId w15:val="{FB744D24-BB2B-4897-BA8B-F70D0F549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22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2A6"/>
    <w:rPr>
      <w:rFonts w:ascii="Tahoma" w:hAnsi="Tahoma" w:cs="Tahoma"/>
      <w:sz w:val="16"/>
      <w:szCs w:val="16"/>
    </w:rPr>
  </w:style>
  <w:style w:type="paragraph" w:styleId="BodyText">
    <w:name w:val="Body Text"/>
    <w:basedOn w:val="Normal"/>
    <w:link w:val="BodyTextChar"/>
    <w:uiPriority w:val="1"/>
    <w:qFormat/>
    <w:rsid w:val="009D7C3A"/>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9D7C3A"/>
    <w:rPr>
      <w:rFonts w:ascii="Arial" w:eastAsia="Arial" w:hAnsi="Arial" w:cs="Arial"/>
    </w:rPr>
  </w:style>
  <w:style w:type="paragraph" w:styleId="Header">
    <w:name w:val="header"/>
    <w:basedOn w:val="Normal"/>
    <w:link w:val="HeaderChar"/>
    <w:uiPriority w:val="99"/>
    <w:unhideWhenUsed/>
    <w:rsid w:val="00986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014"/>
  </w:style>
  <w:style w:type="paragraph" w:styleId="Footer">
    <w:name w:val="footer"/>
    <w:basedOn w:val="Normal"/>
    <w:link w:val="FooterChar"/>
    <w:uiPriority w:val="99"/>
    <w:unhideWhenUsed/>
    <w:rsid w:val="00986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014"/>
  </w:style>
  <w:style w:type="character" w:styleId="Hyperlink">
    <w:name w:val="Hyperlink"/>
    <w:basedOn w:val="DefaultParagraphFont"/>
    <w:uiPriority w:val="99"/>
    <w:unhideWhenUsed/>
    <w:rsid w:val="00A240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39599">
      <w:bodyDiv w:val="1"/>
      <w:marLeft w:val="0"/>
      <w:marRight w:val="0"/>
      <w:marTop w:val="0"/>
      <w:marBottom w:val="0"/>
      <w:divBdr>
        <w:top w:val="none" w:sz="0" w:space="0" w:color="auto"/>
        <w:left w:val="none" w:sz="0" w:space="0" w:color="auto"/>
        <w:bottom w:val="none" w:sz="0" w:space="0" w:color="auto"/>
        <w:right w:val="none" w:sz="0" w:space="0" w:color="auto"/>
      </w:divBdr>
    </w:div>
    <w:div w:id="88638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69FCFF981AC04AB5A9C78BA699150C" ma:contentTypeVersion="15" ma:contentTypeDescription="Create a new document." ma:contentTypeScope="" ma:versionID="3fb9176bbb23a8d252c94bd09bf58de4">
  <xsd:schema xmlns:xsd="http://www.w3.org/2001/XMLSchema" xmlns:xs="http://www.w3.org/2001/XMLSchema" xmlns:p="http://schemas.microsoft.com/office/2006/metadata/properties" xmlns:ns2="ce8aadb3-50a8-4b55-8d66-be63aeff5bd8" xmlns:ns3="f8697b86-1ae1-4cb1-8399-074468c056a0" targetNamespace="http://schemas.microsoft.com/office/2006/metadata/properties" ma:root="true" ma:fieldsID="7f3a7bdfe31394f3b2cabb4056ffede2" ns2:_="" ns3:_="">
    <xsd:import namespace="ce8aadb3-50a8-4b55-8d66-be63aeff5bd8"/>
    <xsd:import namespace="f8697b86-1ae1-4cb1-8399-074468c056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aadb3-50a8-4b55-8d66-be63aeff5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1fb2fba-a0ef-455a-ac59-0b14e37a59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697b86-1ae1-4cb1-8399-074468c056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6d70f0-cfc2-4aa4-a5e0-6f392b10ecc0}" ma:internalName="TaxCatchAll" ma:showField="CatchAllData" ma:web="f8697b86-1ae1-4cb1-8399-074468c056a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8697b86-1ae1-4cb1-8399-074468c056a0" xsi:nil="true"/>
    <lcf76f155ced4ddcb4097134ff3c332f xmlns="ce8aadb3-50a8-4b55-8d66-be63aeff5bd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A627D-7416-4010-BDAF-886FA2052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aadb3-50a8-4b55-8d66-be63aeff5bd8"/>
    <ds:schemaRef ds:uri="f8697b86-1ae1-4cb1-8399-074468c05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600AF0-1DEC-4F20-8BE3-38562CBEB875}">
  <ds:schemaRefs>
    <ds:schemaRef ds:uri="http://schemas.microsoft.com/office/2006/metadata/properties"/>
    <ds:schemaRef ds:uri="http://schemas.microsoft.com/office/infopath/2007/PartnerControls"/>
    <ds:schemaRef ds:uri="f8697b86-1ae1-4cb1-8399-074468c056a0"/>
    <ds:schemaRef ds:uri="ce8aadb3-50a8-4b55-8d66-be63aeff5bd8"/>
  </ds:schemaRefs>
</ds:datastoreItem>
</file>

<file path=customXml/itemProps3.xml><?xml version="1.0" encoding="utf-8"?>
<ds:datastoreItem xmlns:ds="http://schemas.openxmlformats.org/officeDocument/2006/customXml" ds:itemID="{91047882-A4F1-41BF-9361-F40EC745AEA2}">
  <ds:schemaRefs>
    <ds:schemaRef ds:uri="http://schemas.microsoft.com/sharepoint/v3/contenttype/forms"/>
  </ds:schemaRefs>
</ds:datastoreItem>
</file>

<file path=customXml/itemProps4.xml><?xml version="1.0" encoding="utf-8"?>
<ds:datastoreItem xmlns:ds="http://schemas.openxmlformats.org/officeDocument/2006/customXml" ds:itemID="{17B8901C-E8ED-4C4E-8698-2974085F6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1580</Characters>
  <Application>Microsoft Office Word</Application>
  <DocSecurity>0</DocSecurity>
  <Lines>13</Lines>
  <Paragraphs>3</Paragraphs>
  <ScaleCrop>false</ScaleCrop>
  <Company>City of Waukegan</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Waukegan Mayor Sam Cunningham</dc:creator>
  <cp:lastModifiedBy>Moss, Elizabeth</cp:lastModifiedBy>
  <cp:revision>2</cp:revision>
  <cp:lastPrinted>2019-03-13T17:55:00Z</cp:lastPrinted>
  <dcterms:created xsi:type="dcterms:W3CDTF">2025-12-15T19:39:00Z</dcterms:created>
  <dcterms:modified xsi:type="dcterms:W3CDTF">2025-12-15T19:39:00Z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2025-05-05T19:57:49Z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101bdc49-10e7-4483-a316-27be84ddfe3e</vt:lpwstr>
  </property>
  <property fmtid="{D5CDD505-2E9C-101B-9397-08002B2CF9AE}" pid="7" name="MSIP_Label_defa4170-0d19-0005-0004-bc88714345d2_ActionId">
    <vt:lpwstr>e3a44b7f-9a8c-4805-87e9-659e11503994</vt:lpwstr>
  </property>
  <property fmtid="{D5CDD505-2E9C-101B-9397-08002B2CF9AE}" pid="8" name="MSIP_Label_defa4170-0d19-0005-0004-bc88714345d2_ContentBits">
    <vt:lpwstr>0</vt:lpwstr>
  </property>
  <property fmtid="{D5CDD505-2E9C-101B-9397-08002B2CF9AE}" pid="9" name="ContentTypeId">
    <vt:lpwstr>0x0101007F69FCFF981AC04AB5A9C78BA699150C</vt:lpwstr>
  </property>
  <property fmtid="{D5CDD505-2E9C-101B-9397-08002B2CF9AE}" pid="10" name="MediaServiceImageTags">
    <vt:lpwstr/>
  </property>
</Properties>
</file>