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5770" w14:textId="77777777" w:rsidR="00D637D0" w:rsidRPr="00D637D0" w:rsidRDefault="00D637D0" w:rsidP="00D637D0">
      <w:pPr>
        <w:spacing w:after="0"/>
      </w:pPr>
      <w:r w:rsidRPr="00D637D0">
        <w:rPr>
          <w:b/>
          <w:bCs/>
        </w:rPr>
        <w:t>Related Project Costs</w:t>
      </w:r>
    </w:p>
    <w:p w14:paraId="73E41B48" w14:textId="32DBDA3B" w:rsidR="00D637D0" w:rsidRPr="00D637D0" w:rsidRDefault="00D637D0" w:rsidP="00D637D0">
      <w:pPr>
        <w:spacing w:after="0"/>
      </w:pPr>
      <w:r>
        <w:t xml:space="preserve">Provide </w:t>
      </w:r>
      <w:r w:rsidRPr="00D637D0">
        <w:t>the following information, as applicable, with respect to any land related to the project that will be or has been acquired during the last two calendar years: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637D0" w:rsidRPr="00D637D0" w14:paraId="76907386" w14:textId="77777777" w:rsidTr="00F741C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7EEA" w14:textId="77777777" w:rsidR="00D637D0" w:rsidRPr="00D637D0" w:rsidRDefault="00D637D0" w:rsidP="00D637D0">
            <w:pPr>
              <w:spacing w:after="0"/>
            </w:pPr>
            <w:r w:rsidRPr="00D637D0">
              <w:t xml:space="preserve">        </w:t>
            </w:r>
          </w:p>
          <w:p w14:paraId="10C09A72" w14:textId="77777777" w:rsidR="00D637D0" w:rsidRPr="00D637D0" w:rsidRDefault="00D637D0" w:rsidP="00D637D0">
            <w:pPr>
              <w:spacing w:after="0"/>
            </w:pPr>
            <w:r w:rsidRPr="00D637D0">
              <w:t xml:space="preserve">                    Land acquisition is related to project            </w:t>
            </w:r>
            <w:r w:rsidRPr="00D637D0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 w:rsidRPr="00D637D0">
              <w:instrText xml:space="preserve"> FORMCHECKBOX </w:instrText>
            </w:r>
            <w:r w:rsidRPr="00D637D0">
              <w:fldChar w:fldCharType="separate"/>
            </w:r>
            <w:r w:rsidRPr="00D637D0">
              <w:fldChar w:fldCharType="end"/>
            </w:r>
            <w:bookmarkEnd w:id="0"/>
            <w:r w:rsidRPr="00D637D0">
              <w:t xml:space="preserve"> Yes        </w:t>
            </w:r>
            <w:r w:rsidRPr="00D637D0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6"/>
            <w:r w:rsidRPr="00D637D0">
              <w:instrText xml:space="preserve"> FORMCHECKBOX </w:instrText>
            </w:r>
            <w:r w:rsidRPr="00D637D0">
              <w:fldChar w:fldCharType="separate"/>
            </w:r>
            <w:r w:rsidRPr="00D637D0">
              <w:fldChar w:fldCharType="end"/>
            </w:r>
            <w:bookmarkEnd w:id="1"/>
            <w:r w:rsidRPr="00D637D0">
              <w:t xml:space="preserve">  No</w:t>
            </w:r>
          </w:p>
          <w:p w14:paraId="47F1CD2C" w14:textId="77777777" w:rsidR="00D637D0" w:rsidRPr="00D637D0" w:rsidRDefault="00D637D0" w:rsidP="00D637D0">
            <w:pPr>
              <w:spacing w:after="0"/>
            </w:pPr>
            <w:r w:rsidRPr="00D637D0">
              <w:t xml:space="preserve">                    Purchase Price:      $_________________</w:t>
            </w:r>
          </w:p>
          <w:p w14:paraId="2258EEF2" w14:textId="77777777" w:rsidR="00D637D0" w:rsidRPr="00D637D0" w:rsidRDefault="00D637D0" w:rsidP="00D637D0">
            <w:pPr>
              <w:spacing w:after="0"/>
            </w:pPr>
            <w:r w:rsidRPr="00D637D0">
              <w:t xml:space="preserve">                    Fair Market Value:  $_________________</w:t>
            </w:r>
          </w:p>
          <w:p w14:paraId="48D38B36" w14:textId="77777777" w:rsidR="00D637D0" w:rsidRPr="00D637D0" w:rsidRDefault="00D637D0" w:rsidP="00D637D0">
            <w:pPr>
              <w:spacing w:after="0"/>
            </w:pPr>
            <w:r w:rsidRPr="00D637D0">
              <w:t xml:space="preserve">                    </w:t>
            </w:r>
            <w:r w:rsidRPr="00D637D0">
              <w:rPr>
                <w:u w:val="single"/>
              </w:rPr>
              <w:t xml:space="preserve">                     </w:t>
            </w:r>
          </w:p>
        </w:tc>
      </w:tr>
      <w:tr w:rsidR="00D637D0" w:rsidRPr="00D637D0" w14:paraId="0109B161" w14:textId="77777777" w:rsidTr="00F741C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4E0" w14:textId="77777777" w:rsidR="00D637D0" w:rsidRPr="00D637D0" w:rsidRDefault="00D637D0" w:rsidP="00D637D0">
            <w:pPr>
              <w:spacing w:after="0"/>
            </w:pPr>
            <w:r w:rsidRPr="00D637D0">
              <w:t>The project involves the establishment of a new facility or a new category of service</w:t>
            </w:r>
          </w:p>
          <w:p w14:paraId="69D52F54" w14:textId="77777777" w:rsidR="00D637D0" w:rsidRPr="00D637D0" w:rsidRDefault="00D637D0" w:rsidP="00D637D0">
            <w:pPr>
              <w:spacing w:after="0"/>
            </w:pPr>
            <w:r w:rsidRPr="00D637D0">
              <w:t xml:space="preserve">                                               </w:t>
            </w:r>
            <w:r w:rsidRPr="00D637D0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D637D0">
              <w:instrText xml:space="preserve"> FORMCHECKBOX </w:instrText>
            </w:r>
            <w:r w:rsidRPr="00D637D0">
              <w:fldChar w:fldCharType="separate"/>
            </w:r>
            <w:r w:rsidRPr="00D637D0">
              <w:fldChar w:fldCharType="end"/>
            </w:r>
            <w:bookmarkEnd w:id="2"/>
            <w:r w:rsidRPr="00D637D0">
              <w:t xml:space="preserve">  Yes        </w:t>
            </w:r>
            <w:r w:rsidRPr="00D637D0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8"/>
            <w:r w:rsidRPr="00D637D0">
              <w:instrText xml:space="preserve"> FORMCHECKBOX </w:instrText>
            </w:r>
            <w:r w:rsidRPr="00D637D0">
              <w:fldChar w:fldCharType="separate"/>
            </w:r>
            <w:r w:rsidRPr="00D637D0">
              <w:fldChar w:fldCharType="end"/>
            </w:r>
            <w:bookmarkEnd w:id="3"/>
            <w:r w:rsidRPr="00D637D0">
              <w:t xml:space="preserve">  No</w:t>
            </w:r>
          </w:p>
          <w:p w14:paraId="32858E12" w14:textId="77777777" w:rsidR="00D637D0" w:rsidRPr="00D637D0" w:rsidRDefault="00D637D0" w:rsidP="00D637D0">
            <w:pPr>
              <w:spacing w:after="0"/>
            </w:pPr>
            <w:r w:rsidRPr="00D637D0">
              <w:t xml:space="preserve">If yes, provide the dollar amount of all </w:t>
            </w:r>
            <w:r w:rsidRPr="00D637D0">
              <w:rPr>
                <w:b/>
              </w:rPr>
              <w:t>non-capitalized</w:t>
            </w:r>
            <w:r w:rsidRPr="00D637D0">
              <w:t xml:space="preserve"> operating start-up costs (including operating deficits) through the first full fiscal year when the project achieves or exceeds the target utilization specified in Part 1100. </w:t>
            </w:r>
          </w:p>
          <w:p w14:paraId="48A8193D" w14:textId="77777777" w:rsidR="00D637D0" w:rsidRPr="00D637D0" w:rsidRDefault="00D637D0" w:rsidP="00D637D0">
            <w:pPr>
              <w:spacing w:after="0"/>
            </w:pPr>
            <w:r w:rsidRPr="00D637D0">
              <w:t xml:space="preserve">Estimated start-up costs and operating deficit cost is </w:t>
            </w:r>
            <w:r w:rsidRPr="00D637D0">
              <w:rPr>
                <w:u w:val="single"/>
              </w:rPr>
              <w:t xml:space="preserve">$ _____________.             </w:t>
            </w:r>
          </w:p>
          <w:p w14:paraId="73DD04AF" w14:textId="77777777" w:rsidR="00D637D0" w:rsidRPr="00D637D0" w:rsidRDefault="00D637D0" w:rsidP="00D637D0">
            <w:pPr>
              <w:spacing w:after="0"/>
            </w:pPr>
          </w:p>
        </w:tc>
      </w:tr>
    </w:tbl>
    <w:p w14:paraId="6BE676D4" w14:textId="77777777" w:rsidR="00D637D0" w:rsidRPr="00D637D0" w:rsidRDefault="00D637D0" w:rsidP="00D637D0">
      <w:pPr>
        <w:spacing w:after="0"/>
        <w:rPr>
          <w:b/>
          <w:bCs/>
        </w:rPr>
      </w:pPr>
    </w:p>
    <w:p w14:paraId="0369A3BF" w14:textId="77777777" w:rsidR="00D637D0" w:rsidRPr="00D637D0" w:rsidRDefault="00D637D0" w:rsidP="00D637D0">
      <w:pPr>
        <w:spacing w:after="0"/>
        <w:rPr>
          <w:b/>
          <w:bCs/>
        </w:rPr>
      </w:pPr>
      <w:r w:rsidRPr="00D637D0">
        <w:rPr>
          <w:b/>
          <w:bCs/>
        </w:rPr>
        <w:t>Project Status and Completion Schedules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637D0" w:rsidRPr="00D637D0" w14:paraId="65B59D29" w14:textId="77777777" w:rsidTr="00D637D0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97A7" w14:textId="77777777" w:rsidR="00D637D0" w:rsidRPr="00D637D0" w:rsidRDefault="00D637D0" w:rsidP="00D637D0">
            <w:pPr>
              <w:spacing w:after="0"/>
              <w:rPr>
                <w:b/>
                <w:bCs/>
              </w:rPr>
            </w:pPr>
            <w:r w:rsidRPr="00D637D0">
              <w:rPr>
                <w:b/>
                <w:bCs/>
              </w:rPr>
              <w:t>For facilities in which prior permits have been issued please provide the permit numbers.</w:t>
            </w:r>
          </w:p>
        </w:tc>
      </w:tr>
      <w:tr w:rsidR="00D637D0" w:rsidRPr="00D637D0" w14:paraId="66E22B3F" w14:textId="77777777" w:rsidTr="00D637D0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1048" w14:textId="77777777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t>Indicate the stage of the project’s architectural drawings:</w:t>
            </w:r>
          </w:p>
          <w:p w14:paraId="578C3A39" w14:textId="77777777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t xml:space="preserve">                                  </w:t>
            </w:r>
            <w:r w:rsidRPr="00D637D0">
              <w:rPr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9"/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bookmarkEnd w:id="4"/>
            <w:r w:rsidRPr="00D637D0">
              <w:rPr>
                <w:bCs/>
              </w:rPr>
              <w:t xml:space="preserve">  None or not applicable                       </w:t>
            </w:r>
            <w:r w:rsidRPr="00D637D0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1"/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bookmarkEnd w:id="5"/>
            <w:r w:rsidRPr="00D637D0">
              <w:rPr>
                <w:bCs/>
              </w:rPr>
              <w:t xml:space="preserve">  Preliminary</w:t>
            </w:r>
          </w:p>
          <w:p w14:paraId="39A29305" w14:textId="77777777" w:rsidR="00D637D0" w:rsidRPr="00D637D0" w:rsidRDefault="00D637D0" w:rsidP="00D637D0">
            <w:pPr>
              <w:spacing w:after="0"/>
              <w:rPr>
                <w:bCs/>
              </w:rPr>
            </w:pPr>
          </w:p>
          <w:p w14:paraId="2CEEF964" w14:textId="1A19E54F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t xml:space="preserve">                                  </w:t>
            </w:r>
            <w:r w:rsidRPr="00D637D0">
              <w:rPr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bookmarkEnd w:id="6"/>
            <w:r w:rsidRPr="00D637D0">
              <w:rPr>
                <w:bCs/>
              </w:rPr>
              <w:t xml:space="preserve">  Schematics                                 </w:t>
            </w:r>
            <w:r>
              <w:rPr>
                <w:bCs/>
              </w:rPr>
              <w:t xml:space="preserve">     </w:t>
            </w:r>
            <w:r w:rsidRPr="00D637D0">
              <w:rPr>
                <w:bCs/>
              </w:rPr>
              <w:t xml:space="preserve">      </w:t>
            </w:r>
            <w:r w:rsidRPr="00D637D0">
              <w:rPr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bookmarkEnd w:id="7"/>
            <w:r w:rsidRPr="00D637D0">
              <w:rPr>
                <w:bCs/>
              </w:rPr>
              <w:t xml:space="preserve">  Final Working</w:t>
            </w:r>
          </w:p>
        </w:tc>
      </w:tr>
      <w:tr w:rsidR="00D637D0" w:rsidRPr="00D637D0" w14:paraId="268B969D" w14:textId="77777777" w:rsidTr="00D637D0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964" w14:textId="77777777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t xml:space="preserve">Anticipated project completion date (refer to Part 1130.140): </w:t>
            </w:r>
          </w:p>
          <w:p w14:paraId="1EC5D510" w14:textId="29489BAA" w:rsidR="00D637D0" w:rsidRPr="00D637D0" w:rsidRDefault="00F741C6" w:rsidP="00D637D0">
            <w:pPr>
              <w:spacing w:after="0"/>
              <w:rPr>
                <w:bCs/>
              </w:rPr>
            </w:pPr>
            <w:r>
              <w:rPr>
                <w:bCs/>
                <w:u w:val="single"/>
              </w:rPr>
              <w:t xml:space="preserve">Upon approval by HFSRB and prior to </w:t>
            </w:r>
            <w:r w:rsidR="00A01487">
              <w:rPr>
                <w:bCs/>
                <w:u w:val="single"/>
              </w:rPr>
              <w:t xml:space="preserve">March 31, </w:t>
            </w:r>
            <w:proofErr w:type="gramStart"/>
            <w:r w:rsidR="00A01487">
              <w:rPr>
                <w:bCs/>
                <w:u w:val="single"/>
              </w:rPr>
              <w:t>2026</w:t>
            </w:r>
            <w:proofErr w:type="gramEnd"/>
            <w:r w:rsidR="00D637D0" w:rsidRPr="00D637D0">
              <w:rPr>
                <w:bCs/>
                <w:u w:val="single"/>
              </w:rPr>
              <w:t xml:space="preserve"> </w:t>
            </w:r>
          </w:p>
        </w:tc>
      </w:tr>
      <w:tr w:rsidR="00D637D0" w:rsidRPr="00D637D0" w14:paraId="49954E26" w14:textId="77777777" w:rsidTr="00D637D0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9AB" w14:textId="77777777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t xml:space="preserve">Indicate the following with respect to project expenditures or to financial commitments (refer to Part 1130.140):               </w:t>
            </w:r>
            <w:r w:rsidRPr="00D637D0">
              <w:rPr>
                <w:b/>
              </w:rPr>
              <w:t>Not applicable</w:t>
            </w:r>
            <w:r w:rsidRPr="00D637D0">
              <w:rPr>
                <w:bCs/>
              </w:rPr>
              <w:t xml:space="preserve"> </w:t>
            </w:r>
          </w:p>
          <w:p w14:paraId="381E2E17" w14:textId="77777777" w:rsid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bookmarkEnd w:id="8"/>
            <w:r w:rsidRPr="00D637D0">
              <w:rPr>
                <w:bCs/>
              </w:rPr>
              <w:t xml:space="preserve">  Purchase orders, leases or contracts pertaining to the project have been executed.  </w:t>
            </w:r>
            <w:r w:rsidRPr="00D637D0">
              <w:rPr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bookmarkEnd w:id="9"/>
            <w:r w:rsidRPr="00D637D0">
              <w:rPr>
                <w:bCs/>
              </w:rPr>
              <w:t xml:space="preserve">  Financial commitment is contingent upon permit issuance.  Provide a copy of the contingent “certification of financial commitment” document, highlighting any language related to CON Contingencies </w:t>
            </w:r>
          </w:p>
          <w:p w14:paraId="5E24EC97" w14:textId="16912099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bookmarkEnd w:id="10"/>
            <w:r w:rsidRPr="00D637D0">
              <w:rPr>
                <w:bCs/>
              </w:rPr>
              <w:t xml:space="preserve">  Financial Commitment will occur after permit issuance.</w:t>
            </w:r>
          </w:p>
        </w:tc>
      </w:tr>
      <w:tr w:rsidR="00D637D0" w:rsidRPr="00D637D0" w14:paraId="3614A642" w14:textId="77777777" w:rsidTr="00D637D0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E3D3DA" w14:textId="77777777" w:rsidR="00D637D0" w:rsidRPr="00D637D0" w:rsidRDefault="00D637D0" w:rsidP="00D637D0">
            <w:pPr>
              <w:spacing w:after="0"/>
              <w:rPr>
                <w:b/>
                <w:bCs/>
              </w:rPr>
            </w:pPr>
          </w:p>
          <w:p w14:paraId="4DD66CB1" w14:textId="589C403B" w:rsidR="00D637D0" w:rsidRPr="00D637D0" w:rsidRDefault="00D637D0" w:rsidP="00D637D0">
            <w:pPr>
              <w:spacing w:after="0"/>
              <w:rPr>
                <w:b/>
                <w:bCs/>
              </w:rPr>
            </w:pPr>
            <w:r w:rsidRPr="00D637D0">
              <w:rPr>
                <w:b/>
                <w:bCs/>
              </w:rPr>
              <w:t xml:space="preserve">APPEND DOCUMENTATION AS </w:t>
            </w:r>
            <w:r w:rsidRPr="00D637D0">
              <w:rPr>
                <w:b/>
                <w:bCs/>
                <w:u w:val="single"/>
              </w:rPr>
              <w:t>ATTACHMENT 8,</w:t>
            </w:r>
            <w:r w:rsidRPr="00D637D0">
              <w:rPr>
                <w:b/>
                <w:bCs/>
              </w:rPr>
              <w:t xml:space="preserve"> IN NUMERIC SEQUENTIAL ORDER AFTER THE LAST PAGE OF THE APPLICATION FORM.  </w:t>
            </w:r>
          </w:p>
        </w:tc>
      </w:tr>
    </w:tbl>
    <w:p w14:paraId="513AF14A" w14:textId="77777777" w:rsidR="00D637D0" w:rsidRPr="00D637D0" w:rsidRDefault="00D637D0" w:rsidP="00D637D0">
      <w:pPr>
        <w:spacing w:after="0"/>
        <w:rPr>
          <w:b/>
          <w:bCs/>
        </w:rPr>
      </w:pPr>
    </w:p>
    <w:p w14:paraId="5D479061" w14:textId="77777777" w:rsidR="00D637D0" w:rsidRPr="00D637D0" w:rsidRDefault="00D637D0" w:rsidP="00D637D0">
      <w:pPr>
        <w:spacing w:after="0"/>
        <w:rPr>
          <w:bCs/>
        </w:rPr>
      </w:pPr>
      <w:r w:rsidRPr="00D637D0">
        <w:rPr>
          <w:b/>
          <w:bCs/>
        </w:rPr>
        <w:t xml:space="preserve">State Agency Submittals </w:t>
      </w:r>
      <w:r w:rsidRPr="00D637D0">
        <w:rPr>
          <w:bCs/>
        </w:rPr>
        <w:t>[Section 1130.620(c)]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637D0" w:rsidRPr="00D637D0" w14:paraId="1058C670" w14:textId="77777777" w:rsidTr="00D637D0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B3AE" w14:textId="77777777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t>Are the following submittals up to date as applicable?</w:t>
            </w:r>
          </w:p>
          <w:p w14:paraId="074BD6E8" w14:textId="77777777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r w:rsidRPr="00D637D0">
              <w:rPr>
                <w:bCs/>
              </w:rPr>
              <w:t xml:space="preserve"> Cancer Registry</w:t>
            </w:r>
          </w:p>
          <w:p w14:paraId="03803AB5" w14:textId="77777777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r w:rsidRPr="00D637D0">
              <w:rPr>
                <w:bCs/>
              </w:rPr>
              <w:t xml:space="preserve"> APORS</w:t>
            </w:r>
          </w:p>
          <w:p w14:paraId="6958DC9C" w14:textId="77777777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r w:rsidRPr="00D637D0">
              <w:rPr>
                <w:bCs/>
              </w:rPr>
              <w:t xml:space="preserve"> All formal document requests such as IDPH Questionnaires and Annual Bed Reports been submitted</w:t>
            </w:r>
          </w:p>
          <w:p w14:paraId="111448FB" w14:textId="77777777" w:rsidR="00D637D0" w:rsidRPr="00D637D0" w:rsidRDefault="00D637D0" w:rsidP="00D637D0">
            <w:pPr>
              <w:spacing w:after="0"/>
              <w:rPr>
                <w:bCs/>
              </w:rPr>
            </w:pPr>
            <w:r w:rsidRPr="00D637D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37D0">
              <w:rPr>
                <w:bCs/>
              </w:rPr>
              <w:instrText xml:space="preserve"> FORMCHECKBOX </w:instrText>
            </w:r>
            <w:r w:rsidRPr="00D637D0">
              <w:rPr>
                <w:bCs/>
              </w:rPr>
            </w:r>
            <w:r w:rsidRPr="00D637D0">
              <w:rPr>
                <w:bCs/>
              </w:rPr>
              <w:fldChar w:fldCharType="separate"/>
            </w:r>
            <w:r w:rsidRPr="00D637D0">
              <w:fldChar w:fldCharType="end"/>
            </w:r>
            <w:r w:rsidRPr="00D637D0">
              <w:rPr>
                <w:bCs/>
              </w:rPr>
              <w:t xml:space="preserve"> All reports regarding outstanding permits </w:t>
            </w:r>
          </w:p>
          <w:p w14:paraId="524085C5" w14:textId="77777777" w:rsidR="00D637D0" w:rsidRPr="00D637D0" w:rsidRDefault="00D637D0" w:rsidP="00D637D0">
            <w:pPr>
              <w:spacing w:after="0"/>
              <w:rPr>
                <w:b/>
                <w:bCs/>
              </w:rPr>
            </w:pPr>
            <w:r w:rsidRPr="00D637D0">
              <w:rPr>
                <w:b/>
                <w:bCs/>
              </w:rPr>
              <w:t>Failure to be up to date with these requirements will result in the application for permit being deemed incomplete.</w:t>
            </w:r>
          </w:p>
        </w:tc>
      </w:tr>
    </w:tbl>
    <w:p w14:paraId="1C4625D2" w14:textId="77777777" w:rsidR="00D637D0" w:rsidRDefault="00D637D0" w:rsidP="00F741C6"/>
    <w:sectPr w:rsidR="00D63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0"/>
    <w:rsid w:val="00136290"/>
    <w:rsid w:val="00146F0F"/>
    <w:rsid w:val="00320B0B"/>
    <w:rsid w:val="00423034"/>
    <w:rsid w:val="00547A27"/>
    <w:rsid w:val="00793992"/>
    <w:rsid w:val="009A208F"/>
    <w:rsid w:val="00A01487"/>
    <w:rsid w:val="00BC42D7"/>
    <w:rsid w:val="00C57A86"/>
    <w:rsid w:val="00CC1AD5"/>
    <w:rsid w:val="00D637D0"/>
    <w:rsid w:val="00E850AD"/>
    <w:rsid w:val="00F7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A820"/>
  <w15:chartTrackingRefBased/>
  <w15:docId w15:val="{95ECD652-6E6C-4CEB-95F4-7A3BF562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4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Weber</dc:creator>
  <cp:keywords/>
  <dc:description/>
  <cp:lastModifiedBy>Virden, Aron D.</cp:lastModifiedBy>
  <cp:revision>2</cp:revision>
  <cp:lastPrinted>2025-02-23T17:49:00Z</cp:lastPrinted>
  <dcterms:created xsi:type="dcterms:W3CDTF">2025-09-15T13:38:00Z</dcterms:created>
  <dcterms:modified xsi:type="dcterms:W3CDTF">2025-09-15T13:38:00Z</dcterms:modified>
</cp:coreProperties>
</file>